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673E" w14:textId="77777777" w:rsidR="008B774C" w:rsidRPr="008B774C" w:rsidRDefault="008B774C" w:rsidP="008B774C">
      <w:r w:rsidRPr="008B774C">
        <w:rPr>
          <w:b/>
          <w:bCs/>
        </w:rPr>
        <w:t>Sensual Embodiment &amp; Magnetic Alignment Meditation</w:t>
      </w:r>
      <w:r w:rsidRPr="008B774C">
        <w:br/>
      </w:r>
      <w:r w:rsidRPr="008B774C">
        <w:rPr>
          <w:i/>
          <w:iCs/>
        </w:rPr>
        <w:t>Duration: 7–10 minutes</w:t>
      </w:r>
    </w:p>
    <w:p w14:paraId="7D348206" w14:textId="77777777" w:rsidR="008B774C" w:rsidRPr="008B774C" w:rsidRDefault="008B774C" w:rsidP="008B774C">
      <w:r w:rsidRPr="008B774C">
        <w:rPr>
          <w:i/>
          <w:iCs/>
        </w:rPr>
        <w:t>Begin in a comfortable seated or lying position. Gently close your eyes. Bring your attention to your breath.</w:t>
      </w:r>
    </w:p>
    <w:p w14:paraId="626D0B7A" w14:textId="77777777" w:rsidR="008B774C" w:rsidRPr="008B774C" w:rsidRDefault="008B774C" w:rsidP="008B774C">
      <w:r w:rsidRPr="008B774C">
        <w:rPr>
          <w:b/>
          <w:bCs/>
        </w:rPr>
        <w:t>1. Grounding into the Body</w:t>
      </w:r>
      <w:r w:rsidRPr="008B774C">
        <w:br/>
        <w:t>Take a deep, slow inhale… and let it out softly.</w:t>
      </w:r>
      <w:r w:rsidRPr="008B774C">
        <w:br/>
        <w:t>Feel yourself arrive in this moment.</w:t>
      </w:r>
      <w:r w:rsidRPr="008B774C">
        <w:br/>
        <w:t>Breathe in again, and as you exhale, release the day.</w:t>
      </w:r>
      <w:r w:rsidRPr="008B774C">
        <w:br/>
        <w:t>Let your body grow heavy and relaxed, supported by the ground beneath you.</w:t>
      </w:r>
    </w:p>
    <w:p w14:paraId="0C5E255C" w14:textId="77777777" w:rsidR="008B774C" w:rsidRPr="008B774C" w:rsidRDefault="008B774C" w:rsidP="008B774C">
      <w:r w:rsidRPr="008B774C">
        <w:t>Now bring your awareness to your body.</w:t>
      </w:r>
      <w:r w:rsidRPr="008B774C">
        <w:br/>
        <w:t>Notice any sensations — warmth, tingling, softness, stillness.</w:t>
      </w:r>
      <w:r w:rsidRPr="008B774C">
        <w:br/>
        <w:t>Let your breath travel slowly through you like a gentle wave.</w:t>
      </w:r>
      <w:r w:rsidRPr="008B774C">
        <w:br/>
        <w:t>With each inhale, feel your energy rising…</w:t>
      </w:r>
      <w:r w:rsidRPr="008B774C">
        <w:br/>
        <w:t>With each exhale, let tension melt away.</w:t>
      </w:r>
    </w:p>
    <w:p w14:paraId="12CBEC54" w14:textId="77777777" w:rsidR="008B774C" w:rsidRPr="008B774C" w:rsidRDefault="008B774C" w:rsidP="008B774C">
      <w:r w:rsidRPr="008B774C">
        <w:rPr>
          <w:b/>
          <w:bCs/>
        </w:rPr>
        <w:t>2. Awakening Sensual Energy</w:t>
      </w:r>
      <w:r w:rsidRPr="008B774C">
        <w:br/>
        <w:t>Now, bring your focus to your lips…</w:t>
      </w:r>
      <w:r w:rsidRPr="008B774C">
        <w:br/>
        <w:t>Feel the softness, the curve…</w:t>
      </w:r>
      <w:r w:rsidRPr="008B774C">
        <w:br/>
        <w:t>Let a subtle smile appear.</w:t>
      </w:r>
      <w:r w:rsidRPr="008B774C">
        <w:br/>
        <w:t>This is the beginning of magnetism.</w:t>
      </w:r>
    </w:p>
    <w:p w14:paraId="343604F2" w14:textId="77777777" w:rsidR="008B774C" w:rsidRPr="008B774C" w:rsidRDefault="008B774C" w:rsidP="008B774C">
      <w:r w:rsidRPr="008B774C">
        <w:t>Bring your attention to your neck… your collarbones…</w:t>
      </w:r>
      <w:r w:rsidRPr="008B774C">
        <w:br/>
        <w:t>Notice the areas where your skin loves to be noticed.</w:t>
      </w:r>
      <w:r w:rsidRPr="008B774C">
        <w:br/>
        <w:t>Breathe into them. Invite sensation there.</w:t>
      </w:r>
      <w:r w:rsidRPr="008B774C">
        <w:br/>
        <w:t>Now down to your chest…</w:t>
      </w:r>
      <w:r w:rsidRPr="008B774C">
        <w:br/>
        <w:t>Your belly… your hips…</w:t>
      </w:r>
      <w:r w:rsidRPr="008B774C">
        <w:br/>
        <w:t>Feel your whole body as alive, radiant, magnetic.</w:t>
      </w:r>
    </w:p>
    <w:p w14:paraId="176874C2" w14:textId="77777777" w:rsidR="008B774C" w:rsidRPr="008B774C" w:rsidRDefault="008B774C" w:rsidP="008B774C">
      <w:r w:rsidRPr="008B774C">
        <w:t>With every breath, imagine golden light filling you,</w:t>
      </w:r>
      <w:r w:rsidRPr="008B774C">
        <w:br/>
        <w:t>moving in slow spirals through your chest, your stomach, your thighs, your fingertips.</w:t>
      </w:r>
      <w:r w:rsidRPr="008B774C">
        <w:br/>
        <w:t>You are glowing with warmth and invitation.</w:t>
      </w:r>
    </w:p>
    <w:p w14:paraId="1D53FCD6" w14:textId="77777777" w:rsidR="008B774C" w:rsidRPr="008B774C" w:rsidRDefault="008B774C" w:rsidP="008B774C">
      <w:r w:rsidRPr="008B774C">
        <w:rPr>
          <w:b/>
          <w:bCs/>
        </w:rPr>
        <w:t>3. Magnetic Imagination — Meeting the Aligned Other</w:t>
      </w:r>
      <w:r w:rsidRPr="008B774C">
        <w:br/>
        <w:t>Now picture yourself in a space where you feel beautiful, confident, and fully yourself.</w:t>
      </w:r>
      <w:r w:rsidRPr="008B774C">
        <w:br/>
        <w:t>Maybe it's a garden, a cozy café, a dimly lit lounge — let it appear.</w:t>
      </w:r>
      <w:r w:rsidRPr="008B774C">
        <w:br/>
        <w:t>You're laughing, your eyes shining, your presence electric.</w:t>
      </w:r>
    </w:p>
    <w:p w14:paraId="3A1766B9" w14:textId="77777777" w:rsidR="008B774C" w:rsidRPr="008B774C" w:rsidRDefault="008B774C" w:rsidP="008B774C">
      <w:r w:rsidRPr="008B774C">
        <w:t>Across the room, someone notices you.</w:t>
      </w:r>
      <w:r w:rsidRPr="008B774C">
        <w:br/>
        <w:t>They are drawn to your energy — not just your beauty, but your </w:t>
      </w:r>
      <w:r w:rsidRPr="008B774C">
        <w:rPr>
          <w:i/>
          <w:iCs/>
        </w:rPr>
        <w:t>being</w:t>
      </w:r>
      <w:r w:rsidRPr="008B774C">
        <w:t>.</w:t>
      </w:r>
      <w:r w:rsidRPr="008B774C">
        <w:br/>
        <w:t>You lock eyes. There's recognition… curiosity… a spark.</w:t>
      </w:r>
    </w:p>
    <w:p w14:paraId="2ECC9DE7" w14:textId="77777777" w:rsidR="008B774C" w:rsidRPr="008B774C" w:rsidRDefault="008B774C" w:rsidP="008B774C">
      <w:r w:rsidRPr="008B774C">
        <w:t>As they approach, you feel a quiet certainty:</w:t>
      </w:r>
      <w:r w:rsidRPr="008B774C">
        <w:br/>
        <w:t>"This feels easy. This feels right."</w:t>
      </w:r>
      <w:r w:rsidRPr="008B774C">
        <w:br/>
        <w:t>Their presence feels like harmony.</w:t>
      </w:r>
      <w:r w:rsidRPr="008B774C">
        <w:br/>
        <w:t>There's chemistry, yes — but more than that, there's resonance.</w:t>
      </w:r>
      <w:r w:rsidRPr="008B774C">
        <w:br/>
        <w:t>You both feel seen, and the air between you is playful, charged, alive.</w:t>
      </w:r>
    </w:p>
    <w:p w14:paraId="7AD26076" w14:textId="77777777" w:rsidR="008B774C" w:rsidRPr="008B774C" w:rsidRDefault="008B774C" w:rsidP="008B774C">
      <w:r w:rsidRPr="008B774C">
        <w:t xml:space="preserve">Let yourself </w:t>
      </w:r>
      <w:proofErr w:type="spellStart"/>
      <w:r w:rsidRPr="008B774C">
        <w:t>savor</w:t>
      </w:r>
      <w:proofErr w:type="spellEnd"/>
      <w:r w:rsidRPr="008B774C">
        <w:t xml:space="preserve"> this moment —</w:t>
      </w:r>
      <w:r w:rsidRPr="008B774C">
        <w:br/>
        <w:t>The way they listen…</w:t>
      </w:r>
      <w:r w:rsidRPr="008B774C">
        <w:br/>
        <w:t>The way you smile…</w:t>
      </w:r>
      <w:r w:rsidRPr="008B774C">
        <w:br/>
        <w:t>The warmth between your bodies even before a touch.</w:t>
      </w:r>
    </w:p>
    <w:p w14:paraId="73CB7BE3" w14:textId="77777777" w:rsidR="008B774C" w:rsidRPr="008B774C" w:rsidRDefault="008B774C" w:rsidP="008B774C">
      <w:r w:rsidRPr="008B774C">
        <w:rPr>
          <w:b/>
          <w:bCs/>
        </w:rPr>
        <w:t>4. Anchoring the Energy</w:t>
      </w:r>
      <w:r w:rsidRPr="008B774C">
        <w:br/>
        <w:t>Now gently bring this feeling into your heart.</w:t>
      </w:r>
      <w:r w:rsidRPr="008B774C">
        <w:br/>
        <w:t>Let it settle there — this sense of connection, of play, of possibility.</w:t>
      </w:r>
      <w:r w:rsidRPr="008B774C">
        <w:br/>
      </w:r>
      <w:r w:rsidRPr="008B774C">
        <w:lastRenderedPageBreak/>
        <w:t>You are already magnetic.</w:t>
      </w:r>
      <w:r w:rsidRPr="008B774C">
        <w:br/>
        <w:t>You are already open.</w:t>
      </w:r>
      <w:r w:rsidRPr="008B774C">
        <w:br/>
        <w:t>The right energy finds you effortlessly.</w:t>
      </w:r>
    </w:p>
    <w:p w14:paraId="605C9864" w14:textId="77777777" w:rsidR="008B774C" w:rsidRPr="008B774C" w:rsidRDefault="008B774C" w:rsidP="008B774C">
      <w:r w:rsidRPr="008B774C">
        <w:t>Take a deep breath in…</w:t>
      </w:r>
      <w:r w:rsidRPr="008B774C">
        <w:br/>
        <w:t>And let it out slowly.</w:t>
      </w:r>
      <w:r w:rsidRPr="008B774C">
        <w:br/>
        <w:t>Begin to wiggle your fingers, your toes…</w:t>
      </w:r>
      <w:r w:rsidRPr="008B774C">
        <w:br/>
        <w:t>And when you’re ready, open your eyes —</w:t>
      </w:r>
      <w:r w:rsidRPr="008B774C">
        <w:br/>
        <w:t>Bringing this energy with you.</w:t>
      </w:r>
    </w:p>
    <w:p w14:paraId="5B4F27F1" w14:textId="77777777" w:rsidR="008B774C" w:rsidRPr="008B774C" w:rsidRDefault="008B774C" w:rsidP="008B774C">
      <w:r w:rsidRPr="008B774C">
        <w:rPr>
          <w:i/>
          <w:iCs/>
        </w:rPr>
        <w:t>You are aligned. You are radiant. You are ready.</w:t>
      </w:r>
    </w:p>
    <w:p w14:paraId="06BC2CCF" w14:textId="77777777" w:rsidR="008B774C" w:rsidRPr="008B774C" w:rsidRDefault="008B774C" w:rsidP="008B774C"/>
    <w:p w14:paraId="762BF23E" w14:textId="77777777" w:rsidR="00183F8E" w:rsidRDefault="00183F8E"/>
    <w:sectPr w:rsidR="00183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74C"/>
    <w:rsid w:val="00183F8E"/>
    <w:rsid w:val="004F2476"/>
    <w:rsid w:val="005254BC"/>
    <w:rsid w:val="008B774C"/>
    <w:rsid w:val="00A0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CE8689"/>
  <w15:chartTrackingRefBased/>
  <w15:docId w15:val="{6EEC0042-1061-C44E-AA69-99351F3B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7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7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7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7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7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7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7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7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Mackenzie</dc:creator>
  <cp:keywords/>
  <dc:description/>
  <cp:lastModifiedBy>Cate Mackenzie</cp:lastModifiedBy>
  <cp:revision>1</cp:revision>
  <dcterms:created xsi:type="dcterms:W3CDTF">2025-05-19T16:17:00Z</dcterms:created>
  <dcterms:modified xsi:type="dcterms:W3CDTF">2025-05-19T16:17:00Z</dcterms:modified>
</cp:coreProperties>
</file>