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CD43F" w14:textId="77777777" w:rsidR="00F33E03" w:rsidRPr="00F33E03" w:rsidRDefault="00F33E03" w:rsidP="00F33E03">
      <w:pPr>
        <w:rPr>
          <w:b/>
          <w:bCs/>
        </w:rPr>
      </w:pPr>
      <w:r w:rsidRPr="00F33E03">
        <w:rPr>
          <w:b/>
          <w:bCs/>
        </w:rPr>
        <w:t>Flirting Prompts: Workshop Handout</w:t>
      </w:r>
    </w:p>
    <w:p w14:paraId="1D1758D8" w14:textId="77777777" w:rsidR="00F33E03" w:rsidRPr="00F33E03" w:rsidRDefault="00F33E03" w:rsidP="00F33E03">
      <w:pPr>
        <w:rPr>
          <w:b/>
          <w:bCs/>
        </w:rPr>
      </w:pPr>
      <w:r w:rsidRPr="00F33E03">
        <w:rPr>
          <w:b/>
          <w:bCs/>
        </w:rPr>
        <w:t>Instructions:</w:t>
      </w:r>
    </w:p>
    <w:p w14:paraId="23B815C9" w14:textId="77777777" w:rsidR="00F33E03" w:rsidRPr="00F33E03" w:rsidRDefault="00F33E03" w:rsidP="00F33E03">
      <w:pPr>
        <w:numPr>
          <w:ilvl w:val="0"/>
          <w:numId w:val="1"/>
        </w:numPr>
      </w:pPr>
      <w:r w:rsidRPr="00F33E03">
        <w:t>Use these prompts to initiate playful, confident, and consensual conversations.</w:t>
      </w:r>
    </w:p>
    <w:p w14:paraId="68288626" w14:textId="77777777" w:rsidR="00F33E03" w:rsidRPr="00F33E03" w:rsidRDefault="00F33E03" w:rsidP="00F33E03">
      <w:pPr>
        <w:numPr>
          <w:ilvl w:val="0"/>
          <w:numId w:val="1"/>
        </w:numPr>
      </w:pPr>
      <w:r w:rsidRPr="00F33E03">
        <w:t>Feel free to adapt them to suit your personal style and comfort level.</w:t>
      </w:r>
    </w:p>
    <w:p w14:paraId="75AF609A" w14:textId="77777777" w:rsidR="00F33E03" w:rsidRPr="00F33E03" w:rsidRDefault="00F33E03" w:rsidP="00F33E03">
      <w:pPr>
        <w:numPr>
          <w:ilvl w:val="0"/>
          <w:numId w:val="1"/>
        </w:numPr>
      </w:pPr>
      <w:r w:rsidRPr="00F33E03">
        <w:t>Encourage open-ended responses to foster engaging interactions.</w:t>
      </w:r>
    </w:p>
    <w:p w14:paraId="6419FD5D" w14:textId="77777777" w:rsidR="00F33E03" w:rsidRPr="00F33E03" w:rsidRDefault="003F7B42" w:rsidP="00F33E03">
      <w:r w:rsidRPr="00F33E03">
        <w:rPr>
          <w:noProof/>
        </w:rPr>
        <w:pict w14:anchorId="35D19482">
          <v:rect id="_x0000_i1030" alt="" style="width:451.3pt;height:.05pt;mso-width-percent:0;mso-height-percent:0;mso-width-percent:0;mso-height-percent:0" o:hralign="center" o:hrstd="t" o:hrnoshade="t" o:hr="t" fillcolor="#242424" stroked="f"/>
        </w:pict>
      </w:r>
    </w:p>
    <w:p w14:paraId="5419B792" w14:textId="77777777" w:rsidR="00F33E03" w:rsidRPr="00F33E03" w:rsidRDefault="00F33E03" w:rsidP="00F33E03">
      <w:pPr>
        <w:rPr>
          <w:b/>
          <w:bCs/>
        </w:rPr>
      </w:pPr>
      <w:r w:rsidRPr="00F33E03">
        <w:rPr>
          <w:b/>
          <w:bCs/>
        </w:rPr>
        <w:t>1. Light &amp; Playful Openers</w:t>
      </w:r>
    </w:p>
    <w:p w14:paraId="79A42D42" w14:textId="77777777" w:rsidR="00F33E03" w:rsidRPr="00F33E03" w:rsidRDefault="00F33E03" w:rsidP="00F33E03">
      <w:pPr>
        <w:numPr>
          <w:ilvl w:val="0"/>
          <w:numId w:val="2"/>
        </w:numPr>
      </w:pPr>
      <w:r w:rsidRPr="00F33E03">
        <w:t>“Are you always this charming, or is it just when I'm around?”</w:t>
      </w:r>
    </w:p>
    <w:p w14:paraId="2A693949" w14:textId="77777777" w:rsidR="00F33E03" w:rsidRPr="00F33E03" w:rsidRDefault="00F33E03" w:rsidP="00F33E03">
      <w:pPr>
        <w:numPr>
          <w:ilvl w:val="0"/>
          <w:numId w:val="2"/>
        </w:numPr>
      </w:pPr>
      <w:r w:rsidRPr="00F33E03">
        <w:t>“If we were characters in a romantic comedy, what would our story be?”</w:t>
      </w:r>
    </w:p>
    <w:p w14:paraId="21C7662F" w14:textId="77777777" w:rsidR="00F33E03" w:rsidRPr="00F33E03" w:rsidRDefault="00F33E03" w:rsidP="00F33E03">
      <w:pPr>
        <w:numPr>
          <w:ilvl w:val="0"/>
          <w:numId w:val="2"/>
        </w:numPr>
      </w:pPr>
      <w:r w:rsidRPr="00F33E03">
        <w:t>“What's your go-to move when you're trying to impress someone?”</w:t>
      </w:r>
    </w:p>
    <w:p w14:paraId="79A7E98B" w14:textId="77777777" w:rsidR="00F33E03" w:rsidRPr="00F33E03" w:rsidRDefault="00F33E03" w:rsidP="00F33E03">
      <w:pPr>
        <w:numPr>
          <w:ilvl w:val="0"/>
          <w:numId w:val="2"/>
        </w:numPr>
      </w:pPr>
      <w:r w:rsidRPr="00F33E03">
        <w:t>“Do you believe in love at first sight, or should I walk by again?”</w:t>
      </w:r>
    </w:p>
    <w:p w14:paraId="39B77CD9" w14:textId="77777777" w:rsidR="00F33E03" w:rsidRPr="00F33E03" w:rsidRDefault="00F33E03" w:rsidP="00F33E03">
      <w:pPr>
        <w:numPr>
          <w:ilvl w:val="0"/>
          <w:numId w:val="2"/>
        </w:numPr>
      </w:pPr>
      <w:r w:rsidRPr="00F33E03">
        <w:t>“What's the most spontaneous thing you've ever done?”</w:t>
      </w:r>
    </w:p>
    <w:p w14:paraId="4F3D5458" w14:textId="77777777" w:rsidR="00F33E03" w:rsidRPr="00F33E03" w:rsidRDefault="003F7B42" w:rsidP="00F33E03">
      <w:r w:rsidRPr="00F33E03">
        <w:rPr>
          <w:noProof/>
        </w:rPr>
        <w:pict w14:anchorId="443B1A44">
          <v:rect id="_x0000_i1029" alt="" style="width:451.3pt;height:.05pt;mso-width-percent:0;mso-height-percent:0;mso-width-percent:0;mso-height-percent:0" o:hralign="center" o:hrstd="t" o:hrnoshade="t" o:hr="t" fillcolor="#242424" stroked="f"/>
        </w:pict>
      </w:r>
    </w:p>
    <w:p w14:paraId="7ED980B1" w14:textId="77777777" w:rsidR="00F33E03" w:rsidRPr="00F33E03" w:rsidRDefault="00F33E03" w:rsidP="00F33E03">
      <w:pPr>
        <w:rPr>
          <w:b/>
          <w:bCs/>
        </w:rPr>
      </w:pPr>
      <w:r w:rsidRPr="00F33E03">
        <w:rPr>
          <w:b/>
          <w:bCs/>
        </w:rPr>
        <w:t>2. Compliment-Based Starters</w:t>
      </w:r>
    </w:p>
    <w:p w14:paraId="792B0680" w14:textId="77777777" w:rsidR="00F33E03" w:rsidRPr="00F33E03" w:rsidRDefault="00F33E03" w:rsidP="00F33E03">
      <w:pPr>
        <w:numPr>
          <w:ilvl w:val="0"/>
          <w:numId w:val="3"/>
        </w:numPr>
      </w:pPr>
      <w:r w:rsidRPr="00F33E03">
        <w:t>“Your smile is contagious. Has anyone ever told you that?”</w:t>
      </w:r>
    </w:p>
    <w:p w14:paraId="02A5549D" w14:textId="77777777" w:rsidR="00F33E03" w:rsidRPr="00F33E03" w:rsidRDefault="00F33E03" w:rsidP="00F33E03">
      <w:pPr>
        <w:numPr>
          <w:ilvl w:val="0"/>
          <w:numId w:val="3"/>
        </w:numPr>
      </w:pPr>
      <w:r w:rsidRPr="00F33E03">
        <w:t>“I couldn't help but notice your style—it's effortlessly cool.”</w:t>
      </w:r>
    </w:p>
    <w:p w14:paraId="1BABC51B" w14:textId="77777777" w:rsidR="00F33E03" w:rsidRPr="00F33E03" w:rsidRDefault="00F33E03" w:rsidP="00F33E03">
      <w:pPr>
        <w:numPr>
          <w:ilvl w:val="0"/>
          <w:numId w:val="3"/>
        </w:numPr>
      </w:pPr>
      <w:r w:rsidRPr="00F33E03">
        <w:t>“You have a great energy about you. It's very inviting.”</w:t>
      </w:r>
    </w:p>
    <w:p w14:paraId="27B56DE3" w14:textId="77777777" w:rsidR="00F33E03" w:rsidRPr="00F33E03" w:rsidRDefault="00F33E03" w:rsidP="00F33E03">
      <w:pPr>
        <w:numPr>
          <w:ilvl w:val="0"/>
          <w:numId w:val="3"/>
        </w:numPr>
      </w:pPr>
      <w:r w:rsidRPr="00F33E03">
        <w:t>“There's something about the way you carry yourself that's captivating.”</w:t>
      </w:r>
    </w:p>
    <w:p w14:paraId="7645561C" w14:textId="77777777" w:rsidR="00F33E03" w:rsidRPr="00F33E03" w:rsidRDefault="00F33E03" w:rsidP="00F33E03">
      <w:pPr>
        <w:numPr>
          <w:ilvl w:val="0"/>
          <w:numId w:val="3"/>
        </w:numPr>
      </w:pPr>
      <w:r w:rsidRPr="00F33E03">
        <w:t>“Your laugh just made my day better.”</w:t>
      </w:r>
    </w:p>
    <w:p w14:paraId="5D05564C" w14:textId="77777777" w:rsidR="00F33E03" w:rsidRPr="00F33E03" w:rsidRDefault="003F7B42" w:rsidP="00F33E03">
      <w:r w:rsidRPr="00F33E03">
        <w:rPr>
          <w:noProof/>
        </w:rPr>
        <w:pict w14:anchorId="2A6B70C8">
          <v:rect id="_x0000_i1028" alt="" style="width:451.3pt;height:.05pt;mso-width-percent:0;mso-height-percent:0;mso-width-percent:0;mso-height-percent:0" o:hralign="center" o:hrstd="t" o:hrnoshade="t" o:hr="t" fillcolor="#242424" stroked="f"/>
        </w:pict>
      </w:r>
    </w:p>
    <w:p w14:paraId="30CC91A1" w14:textId="77777777" w:rsidR="00F33E03" w:rsidRPr="00F33E03" w:rsidRDefault="00F33E03" w:rsidP="00F33E03">
      <w:pPr>
        <w:rPr>
          <w:b/>
          <w:bCs/>
        </w:rPr>
      </w:pPr>
      <w:r w:rsidRPr="00F33E03">
        <w:rPr>
          <w:b/>
          <w:bCs/>
        </w:rPr>
        <w:t>3. Teasing &amp; Banter</w:t>
      </w:r>
    </w:p>
    <w:p w14:paraId="32FB962B" w14:textId="77777777" w:rsidR="00F33E03" w:rsidRPr="00F33E03" w:rsidRDefault="00F33E03" w:rsidP="00F33E03">
      <w:pPr>
        <w:numPr>
          <w:ilvl w:val="0"/>
          <w:numId w:val="4"/>
        </w:numPr>
      </w:pPr>
      <w:r w:rsidRPr="00F33E03">
        <w:t>“So, are you always this witty, or am I just bringing it out in you?”</w:t>
      </w:r>
    </w:p>
    <w:p w14:paraId="78BCD0CD" w14:textId="77777777" w:rsidR="00F33E03" w:rsidRPr="00F33E03" w:rsidRDefault="00F33E03" w:rsidP="00F33E03">
      <w:pPr>
        <w:numPr>
          <w:ilvl w:val="0"/>
          <w:numId w:val="4"/>
        </w:numPr>
      </w:pPr>
      <w:r w:rsidRPr="00F33E03">
        <w:t>“If flirting were a sport, you'd definitely be winning.”</w:t>
      </w:r>
    </w:p>
    <w:p w14:paraId="7EA338DD" w14:textId="77777777" w:rsidR="00F33E03" w:rsidRPr="00F33E03" w:rsidRDefault="00F33E03" w:rsidP="00F33E03">
      <w:pPr>
        <w:numPr>
          <w:ilvl w:val="0"/>
          <w:numId w:val="4"/>
        </w:numPr>
      </w:pPr>
      <w:r w:rsidRPr="00F33E03">
        <w:t>“Careful, you're setting the bar pretty high for the rest of the day.”</w:t>
      </w:r>
    </w:p>
    <w:p w14:paraId="56C961CE" w14:textId="77777777" w:rsidR="00F33E03" w:rsidRPr="00F33E03" w:rsidRDefault="00F33E03" w:rsidP="00F33E03">
      <w:pPr>
        <w:numPr>
          <w:ilvl w:val="0"/>
          <w:numId w:val="4"/>
        </w:numPr>
      </w:pPr>
      <w:r w:rsidRPr="00F33E03">
        <w:t>“Is it just me, or is there a spark here?”</w:t>
      </w:r>
    </w:p>
    <w:p w14:paraId="06BA0EDB" w14:textId="77777777" w:rsidR="00F33E03" w:rsidRPr="00F33E03" w:rsidRDefault="00F33E03" w:rsidP="00F33E03">
      <w:pPr>
        <w:numPr>
          <w:ilvl w:val="0"/>
          <w:numId w:val="4"/>
        </w:numPr>
      </w:pPr>
      <w:r w:rsidRPr="00F33E03">
        <w:t>“</w:t>
      </w:r>
      <w:proofErr w:type="gramStart"/>
      <w:r w:rsidRPr="00F33E03">
        <w:t>You're</w:t>
      </w:r>
      <w:proofErr w:type="gramEnd"/>
      <w:r w:rsidRPr="00F33E03">
        <w:t xml:space="preserve"> trouble, aren't you? The good kind, I hope.”</w:t>
      </w:r>
    </w:p>
    <w:p w14:paraId="2AD89411" w14:textId="77777777" w:rsidR="00F33E03" w:rsidRPr="00F33E03" w:rsidRDefault="003F7B42" w:rsidP="00F33E03">
      <w:r w:rsidRPr="00F33E03">
        <w:rPr>
          <w:noProof/>
        </w:rPr>
        <w:pict w14:anchorId="76D26678">
          <v:rect id="_x0000_i1027" alt="" style="width:451.3pt;height:.05pt;mso-width-percent:0;mso-height-percent:0;mso-width-percent:0;mso-height-percent:0" o:hralign="center" o:hrstd="t" o:hrnoshade="t" o:hr="t" fillcolor="#242424" stroked="f"/>
        </w:pict>
      </w:r>
    </w:p>
    <w:p w14:paraId="51B525F8" w14:textId="77777777" w:rsidR="00F33E03" w:rsidRPr="00F33E03" w:rsidRDefault="00F33E03" w:rsidP="00F33E03">
      <w:pPr>
        <w:rPr>
          <w:b/>
          <w:bCs/>
        </w:rPr>
      </w:pPr>
      <w:r w:rsidRPr="00F33E03">
        <w:rPr>
          <w:b/>
          <w:bCs/>
        </w:rPr>
        <w:t>4. Deepening the Connection</w:t>
      </w:r>
    </w:p>
    <w:p w14:paraId="2D7E741C" w14:textId="77777777" w:rsidR="00F33E03" w:rsidRPr="00F33E03" w:rsidRDefault="00F33E03" w:rsidP="00F33E03">
      <w:pPr>
        <w:numPr>
          <w:ilvl w:val="0"/>
          <w:numId w:val="5"/>
        </w:numPr>
      </w:pPr>
      <w:r w:rsidRPr="00F33E03">
        <w:t>“What's something you're passionate about that not many people know?”</w:t>
      </w:r>
    </w:p>
    <w:p w14:paraId="673927EB" w14:textId="77777777" w:rsidR="00F33E03" w:rsidRPr="00F33E03" w:rsidRDefault="00F33E03" w:rsidP="00F33E03">
      <w:pPr>
        <w:numPr>
          <w:ilvl w:val="0"/>
          <w:numId w:val="5"/>
        </w:numPr>
      </w:pPr>
      <w:r w:rsidRPr="00F33E03">
        <w:t>“How do you define a meaningful connection?”</w:t>
      </w:r>
    </w:p>
    <w:p w14:paraId="16BD42BB" w14:textId="77777777" w:rsidR="00F33E03" w:rsidRPr="00F33E03" w:rsidRDefault="00F33E03" w:rsidP="00F33E03">
      <w:pPr>
        <w:numPr>
          <w:ilvl w:val="0"/>
          <w:numId w:val="5"/>
        </w:numPr>
      </w:pPr>
      <w:r w:rsidRPr="00F33E03">
        <w:t>“What's a quality you admire in others that you strive for yourself?”</w:t>
      </w:r>
    </w:p>
    <w:p w14:paraId="75B5CA09" w14:textId="77777777" w:rsidR="00F33E03" w:rsidRPr="00F33E03" w:rsidRDefault="00F33E03" w:rsidP="00F33E03">
      <w:pPr>
        <w:numPr>
          <w:ilvl w:val="0"/>
          <w:numId w:val="5"/>
        </w:numPr>
      </w:pPr>
      <w:r w:rsidRPr="00F33E03">
        <w:t>“Can you describe your ideal day from start to finish?”</w:t>
      </w:r>
    </w:p>
    <w:p w14:paraId="5A14ADC2" w14:textId="77777777" w:rsidR="00F33E03" w:rsidRPr="00F33E03" w:rsidRDefault="00F33E03" w:rsidP="00F33E03">
      <w:pPr>
        <w:numPr>
          <w:ilvl w:val="0"/>
          <w:numId w:val="5"/>
        </w:numPr>
      </w:pPr>
      <w:r w:rsidRPr="00F33E03">
        <w:t>“What's a dream you've yet to pursue?”</w:t>
      </w:r>
    </w:p>
    <w:p w14:paraId="665ADA4B" w14:textId="77777777" w:rsidR="00F33E03" w:rsidRPr="00F33E03" w:rsidRDefault="003F7B42" w:rsidP="00F33E03">
      <w:r w:rsidRPr="00F33E03">
        <w:rPr>
          <w:noProof/>
        </w:rPr>
        <w:pict w14:anchorId="00B2042E">
          <v:rect id="_x0000_i1026" alt="" style="width:451.3pt;height:.05pt;mso-width-percent:0;mso-height-percent:0;mso-width-percent:0;mso-height-percent:0" o:hralign="center" o:hrstd="t" o:hrnoshade="t" o:hr="t" fillcolor="#242424" stroked="f"/>
        </w:pict>
      </w:r>
    </w:p>
    <w:p w14:paraId="467561E3" w14:textId="77777777" w:rsidR="00F33E03" w:rsidRPr="00F33E03" w:rsidRDefault="00F33E03" w:rsidP="00F33E03">
      <w:pPr>
        <w:rPr>
          <w:b/>
          <w:bCs/>
        </w:rPr>
      </w:pPr>
      <w:r w:rsidRPr="00F33E03">
        <w:rPr>
          <w:b/>
          <w:bCs/>
        </w:rPr>
        <w:t>5. Sensual &amp; Confident</w:t>
      </w:r>
    </w:p>
    <w:p w14:paraId="203917DC" w14:textId="77777777" w:rsidR="00F33E03" w:rsidRPr="00F33E03" w:rsidRDefault="00F33E03" w:rsidP="00F33E03">
      <w:pPr>
        <w:numPr>
          <w:ilvl w:val="0"/>
          <w:numId w:val="6"/>
        </w:numPr>
      </w:pPr>
      <w:r w:rsidRPr="00F33E03">
        <w:t>“If I were to ask you to dance right now, what song would you choose?”</w:t>
      </w:r>
    </w:p>
    <w:p w14:paraId="495516F5" w14:textId="77777777" w:rsidR="00F33E03" w:rsidRPr="00F33E03" w:rsidRDefault="00F33E03" w:rsidP="00F33E03">
      <w:pPr>
        <w:numPr>
          <w:ilvl w:val="0"/>
          <w:numId w:val="6"/>
        </w:numPr>
      </w:pPr>
      <w:r w:rsidRPr="00F33E03">
        <w:t>“There's something magnetic about you. Do you feel it too?”</w:t>
      </w:r>
    </w:p>
    <w:p w14:paraId="605E8C25" w14:textId="77777777" w:rsidR="00F33E03" w:rsidRPr="00F33E03" w:rsidRDefault="00F33E03" w:rsidP="00F33E03">
      <w:pPr>
        <w:numPr>
          <w:ilvl w:val="0"/>
          <w:numId w:val="6"/>
        </w:numPr>
      </w:pPr>
      <w:r w:rsidRPr="00F33E03">
        <w:t>“If we were to share a secret, what would yours be?”</w:t>
      </w:r>
    </w:p>
    <w:p w14:paraId="26334ACC" w14:textId="77777777" w:rsidR="00F33E03" w:rsidRPr="00F33E03" w:rsidRDefault="00F33E03" w:rsidP="00F33E03">
      <w:pPr>
        <w:numPr>
          <w:ilvl w:val="0"/>
          <w:numId w:val="6"/>
        </w:numPr>
      </w:pPr>
      <w:r w:rsidRPr="00F33E03">
        <w:t>“Describe your idea of a perfect romantic evening.”</w:t>
      </w:r>
    </w:p>
    <w:p w14:paraId="18C94868" w14:textId="77777777" w:rsidR="00F33E03" w:rsidRPr="00F33E03" w:rsidRDefault="00F33E03" w:rsidP="00F33E03">
      <w:pPr>
        <w:numPr>
          <w:ilvl w:val="0"/>
          <w:numId w:val="6"/>
        </w:numPr>
      </w:pPr>
      <w:r w:rsidRPr="00F33E03">
        <w:t>“What's a subtle gesture that always catches your attention?”</w:t>
      </w:r>
    </w:p>
    <w:p w14:paraId="7CEB7E84" w14:textId="77777777" w:rsidR="00F33E03" w:rsidRPr="00F33E03" w:rsidRDefault="003F7B42" w:rsidP="00F33E03">
      <w:r w:rsidRPr="00F33E03">
        <w:rPr>
          <w:noProof/>
        </w:rPr>
        <w:pict w14:anchorId="4857127B">
          <v:rect id="_x0000_i1025" alt="" style="width:451.3pt;height:.05pt;mso-width-percent:0;mso-height-percent:0;mso-width-percent:0;mso-height-percent:0" o:hralign="center" o:hrstd="t" o:hrnoshade="t" o:hr="t" fillcolor="#242424" stroked="f"/>
        </w:pict>
      </w:r>
    </w:p>
    <w:p w14:paraId="71618BC1" w14:textId="77777777" w:rsidR="00F33E03" w:rsidRPr="00F33E03" w:rsidRDefault="00F33E03" w:rsidP="00F33E03">
      <w:r w:rsidRPr="00F33E03">
        <w:rPr>
          <w:b/>
          <w:bCs/>
        </w:rPr>
        <w:t>Final Affirmation:</w:t>
      </w:r>
      <w:r w:rsidRPr="00F33E03">
        <w:br/>
        <w:t>"I am open to exploring my desires with confidence, playfulness, and respect for myself and others."</w:t>
      </w:r>
    </w:p>
    <w:p w14:paraId="0F3D7901" w14:textId="77777777" w:rsidR="00183F8E" w:rsidRDefault="00183F8E"/>
    <w:sectPr w:rsidR="00183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01D76"/>
    <w:multiLevelType w:val="multilevel"/>
    <w:tmpl w:val="F6B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C2DB7"/>
    <w:multiLevelType w:val="multilevel"/>
    <w:tmpl w:val="0052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A36E1"/>
    <w:multiLevelType w:val="multilevel"/>
    <w:tmpl w:val="4BE8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93537"/>
    <w:multiLevelType w:val="multilevel"/>
    <w:tmpl w:val="6E3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216CD"/>
    <w:multiLevelType w:val="multilevel"/>
    <w:tmpl w:val="C21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81358"/>
    <w:multiLevelType w:val="multilevel"/>
    <w:tmpl w:val="AA6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510557">
    <w:abstractNumId w:val="2"/>
  </w:num>
  <w:num w:numId="2" w16cid:durableId="54936303">
    <w:abstractNumId w:val="5"/>
  </w:num>
  <w:num w:numId="3" w16cid:durableId="809515343">
    <w:abstractNumId w:val="0"/>
  </w:num>
  <w:num w:numId="4" w16cid:durableId="1910113121">
    <w:abstractNumId w:val="4"/>
  </w:num>
  <w:num w:numId="5" w16cid:durableId="374627448">
    <w:abstractNumId w:val="3"/>
  </w:num>
  <w:num w:numId="6" w16cid:durableId="157778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03"/>
    <w:rsid w:val="00183F8E"/>
    <w:rsid w:val="003F7B42"/>
    <w:rsid w:val="004F2476"/>
    <w:rsid w:val="005254BC"/>
    <w:rsid w:val="00A067A9"/>
    <w:rsid w:val="00F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EA04"/>
  <w15:chartTrackingRefBased/>
  <w15:docId w15:val="{35DA0883-2527-9F41-A09C-7C4CBEA6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E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E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Mackenzie</dc:creator>
  <cp:keywords/>
  <dc:description/>
  <cp:lastModifiedBy>Cate Mackenzie</cp:lastModifiedBy>
  <cp:revision>1</cp:revision>
  <dcterms:created xsi:type="dcterms:W3CDTF">2025-05-19T16:20:00Z</dcterms:created>
  <dcterms:modified xsi:type="dcterms:W3CDTF">2025-05-19T16:20:00Z</dcterms:modified>
</cp:coreProperties>
</file>